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66" w:rsidRDefault="00690666" w:rsidP="00690666">
      <w:pPr>
        <w:pStyle w:val="Antet"/>
        <w:tabs>
          <w:tab w:val="left" w:pos="1470"/>
        </w:tabs>
        <w:spacing w:after="0" w:line="240" w:lineRule="auto"/>
        <w:rPr>
          <w:rFonts w:ascii="Trebuchet MS" w:hAnsi="Trebuchet MS" w:cs="Arial"/>
          <w:b/>
          <w:sz w:val="32"/>
        </w:rPr>
      </w:pPr>
      <w:r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-28575</wp:posOffset>
            </wp:positionV>
            <wp:extent cx="643890" cy="927100"/>
            <wp:effectExtent l="0" t="0" r="3810" b="6350"/>
            <wp:wrapNone/>
            <wp:docPr id="3" name="Imagine 3" descr="HERALDICA_GALATI_2017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ALDICA_GALATI_2017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-104775</wp:posOffset>
            </wp:positionV>
            <wp:extent cx="1406525" cy="742950"/>
            <wp:effectExtent l="0" t="0" r="3175" b="0"/>
            <wp:wrapThrough wrapText="bothSides">
              <wp:wrapPolygon edited="0">
                <wp:start x="0" y="0"/>
                <wp:lineTo x="0" y="21046"/>
                <wp:lineTo x="21356" y="21046"/>
                <wp:lineTo x="21356" y="0"/>
                <wp:lineTo x="0" y="0"/>
              </wp:wrapPolygon>
            </wp:wrapThrough>
            <wp:docPr id="2" name="Imagin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-95250</wp:posOffset>
            </wp:positionV>
            <wp:extent cx="823595" cy="723900"/>
            <wp:effectExtent l="0" t="0" r="0" b="0"/>
            <wp:wrapNone/>
            <wp:docPr id="1" name="Imagine 1" descr="Marca BQ - 9001 - PRIMARIA GAL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 BQ - 9001 - PRIMARIA GALAT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Arial"/>
          <w:b/>
          <w:sz w:val="28"/>
        </w:rPr>
        <w:t xml:space="preserve">             </w:t>
      </w:r>
      <w:r>
        <w:rPr>
          <w:rFonts w:ascii="Trebuchet MS" w:hAnsi="Trebuchet MS" w:cs="Arial"/>
          <w:b/>
          <w:sz w:val="32"/>
        </w:rPr>
        <w:t>PRIM</w:t>
      </w:r>
      <w:r>
        <w:rPr>
          <w:rFonts w:ascii="Trebuchet MS" w:hAnsi="Trebuchet MS" w:cs="Calibri"/>
          <w:b/>
          <w:sz w:val="32"/>
        </w:rPr>
        <w:t>Ă</w:t>
      </w:r>
      <w:r>
        <w:rPr>
          <w:rFonts w:ascii="Trebuchet MS" w:hAnsi="Trebuchet MS" w:cs="Arial"/>
          <w:b/>
          <w:sz w:val="32"/>
        </w:rPr>
        <w:t>RIA MUNICIPIULUI GALA</w:t>
      </w:r>
      <w:r>
        <w:rPr>
          <w:rFonts w:ascii="Trebuchet MS" w:hAnsi="Trebuchet MS" w:cs="Calibri"/>
          <w:b/>
          <w:sz w:val="32"/>
        </w:rPr>
        <w:t>Ț</w:t>
      </w:r>
      <w:r>
        <w:rPr>
          <w:rFonts w:ascii="Trebuchet MS" w:hAnsi="Trebuchet MS" w:cs="Arial"/>
          <w:b/>
          <w:sz w:val="32"/>
        </w:rPr>
        <w:t>I</w:t>
      </w:r>
    </w:p>
    <w:p w:rsidR="00690666" w:rsidRDefault="00690666" w:rsidP="00690666">
      <w:pPr>
        <w:pStyle w:val="Antet"/>
        <w:tabs>
          <w:tab w:val="left" w:pos="1470"/>
        </w:tabs>
        <w:spacing w:after="0" w:line="240" w:lineRule="auto"/>
        <w:jc w:val="both"/>
        <w:rPr>
          <w:rFonts w:ascii="Trebuchet MS" w:hAnsi="Trebuchet MS" w:cs="Arial"/>
          <w:sz w:val="20"/>
          <w:szCs w:val="20"/>
          <w:lang w:val="en-US" w:eastAsia="ro-RO"/>
        </w:rPr>
      </w:pPr>
      <w:r>
        <w:rPr>
          <w:rFonts w:ascii="Trebuchet MS" w:hAnsi="Trebuchet MS" w:cs="Arial"/>
          <w:b/>
          <w:sz w:val="32"/>
        </w:rPr>
        <w:t xml:space="preserve">            </w:t>
      </w:r>
      <w:proofErr w:type="spellStart"/>
      <w:r>
        <w:rPr>
          <w:rFonts w:ascii="Trebuchet MS" w:hAnsi="Trebuchet MS" w:cs="Arial"/>
          <w:sz w:val="20"/>
          <w:szCs w:val="20"/>
          <w:lang w:val="en-US" w:eastAsia="ro-RO"/>
        </w:rPr>
        <w:t>Direcția</w:t>
      </w:r>
      <w:proofErr w:type="spellEnd"/>
      <w:r>
        <w:rPr>
          <w:rFonts w:ascii="Trebuchet MS" w:hAnsi="Trebuchet MS" w:cs="Arial"/>
          <w:sz w:val="20"/>
          <w:szCs w:val="20"/>
          <w:lang w:val="en-US" w:eastAsia="ro-RO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en-US" w:eastAsia="ro-RO"/>
        </w:rPr>
        <w:t>Impozite</w:t>
      </w:r>
      <w:proofErr w:type="gramStart"/>
      <w:r>
        <w:rPr>
          <w:rFonts w:ascii="Trebuchet MS" w:hAnsi="Trebuchet MS" w:cs="Arial"/>
          <w:sz w:val="20"/>
          <w:szCs w:val="20"/>
          <w:lang w:val="en-US" w:eastAsia="ro-RO"/>
        </w:rPr>
        <w:t>,Taxe</w:t>
      </w:r>
      <w:proofErr w:type="spellEnd"/>
      <w:proofErr w:type="gramEnd"/>
      <w:r>
        <w:rPr>
          <w:rFonts w:ascii="Trebuchet MS" w:hAnsi="Trebuchet MS" w:cs="Arial"/>
          <w:sz w:val="20"/>
          <w:szCs w:val="20"/>
          <w:lang w:val="en-US" w:eastAsia="ro-RO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en-US" w:eastAsia="ro-RO"/>
        </w:rPr>
        <w:t>și</w:t>
      </w:r>
      <w:proofErr w:type="spellEnd"/>
      <w:r>
        <w:rPr>
          <w:rFonts w:ascii="Trebuchet MS" w:hAnsi="Trebuchet MS" w:cs="Arial"/>
          <w:sz w:val="20"/>
          <w:szCs w:val="20"/>
          <w:lang w:val="en-US" w:eastAsia="ro-RO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en-US" w:eastAsia="ro-RO"/>
        </w:rPr>
        <w:t>Alte</w:t>
      </w:r>
      <w:proofErr w:type="spellEnd"/>
      <w:r>
        <w:rPr>
          <w:rFonts w:ascii="Trebuchet MS" w:hAnsi="Trebuchet MS" w:cs="Arial"/>
          <w:sz w:val="20"/>
          <w:szCs w:val="20"/>
          <w:lang w:val="en-US" w:eastAsia="ro-RO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en-US" w:eastAsia="ro-RO"/>
        </w:rPr>
        <w:t>Venituri</w:t>
      </w:r>
      <w:proofErr w:type="spellEnd"/>
      <w:r>
        <w:rPr>
          <w:rFonts w:ascii="Trebuchet MS" w:hAnsi="Trebuchet MS" w:cs="Arial"/>
          <w:sz w:val="20"/>
          <w:szCs w:val="20"/>
          <w:lang w:val="en-US" w:eastAsia="ro-RO"/>
        </w:rPr>
        <w:t xml:space="preserve"> Locale </w:t>
      </w:r>
    </w:p>
    <w:p w:rsidR="00690666" w:rsidRDefault="00690666" w:rsidP="00690666">
      <w:pPr>
        <w:pStyle w:val="Antet"/>
        <w:tabs>
          <w:tab w:val="left" w:pos="1470"/>
        </w:tabs>
        <w:spacing w:after="0" w:line="240" w:lineRule="auto"/>
        <w:jc w:val="both"/>
        <w:rPr>
          <w:rFonts w:ascii="Trebuchet MS" w:hAnsi="Trebuchet MS" w:cs="Arial"/>
          <w:b/>
          <w:sz w:val="28"/>
        </w:rPr>
      </w:pPr>
      <w:r>
        <w:rPr>
          <w:rFonts w:ascii="Trebuchet MS" w:hAnsi="Trebuchet MS" w:cs="Arial"/>
          <w:sz w:val="20"/>
          <w:szCs w:val="20"/>
          <w:lang w:val="en-US" w:eastAsia="ro-RO"/>
        </w:rPr>
        <w:t xml:space="preserve">                   </w:t>
      </w:r>
      <w:proofErr w:type="spellStart"/>
      <w:r>
        <w:rPr>
          <w:rFonts w:ascii="Trebuchet MS" w:hAnsi="Trebuchet MS" w:cs="Arial"/>
          <w:sz w:val="20"/>
          <w:szCs w:val="20"/>
          <w:lang w:val="en-US" w:eastAsia="ro-RO"/>
        </w:rPr>
        <w:t>Serviciul</w:t>
      </w:r>
      <w:proofErr w:type="spellEnd"/>
      <w:r>
        <w:rPr>
          <w:rFonts w:ascii="Trebuchet MS" w:hAnsi="Trebuchet MS" w:cs="Arial"/>
          <w:sz w:val="20"/>
          <w:szCs w:val="20"/>
          <w:lang w:val="en-US" w:eastAsia="ro-RO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en-US" w:eastAsia="ro-RO"/>
        </w:rPr>
        <w:t>Impozite</w:t>
      </w:r>
      <w:proofErr w:type="gramStart"/>
      <w:r>
        <w:rPr>
          <w:rFonts w:ascii="Trebuchet MS" w:hAnsi="Trebuchet MS" w:cs="Arial"/>
          <w:sz w:val="20"/>
          <w:szCs w:val="20"/>
          <w:lang w:val="en-US" w:eastAsia="ro-RO"/>
        </w:rPr>
        <w:t>,Taxe</w:t>
      </w:r>
      <w:proofErr w:type="spellEnd"/>
      <w:proofErr w:type="gramEnd"/>
      <w:r>
        <w:rPr>
          <w:rFonts w:ascii="Trebuchet MS" w:hAnsi="Trebuchet MS" w:cs="Arial"/>
          <w:sz w:val="20"/>
          <w:szCs w:val="20"/>
          <w:lang w:val="en-US" w:eastAsia="ro-RO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en-US" w:eastAsia="ro-RO"/>
        </w:rPr>
        <w:t>și</w:t>
      </w:r>
      <w:proofErr w:type="spellEnd"/>
      <w:r>
        <w:rPr>
          <w:rFonts w:ascii="Trebuchet MS" w:hAnsi="Trebuchet MS" w:cs="Arial"/>
          <w:sz w:val="20"/>
          <w:szCs w:val="20"/>
          <w:lang w:val="en-US" w:eastAsia="ro-RO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en-US" w:eastAsia="ro-RO"/>
        </w:rPr>
        <w:t>Alte</w:t>
      </w:r>
      <w:proofErr w:type="spellEnd"/>
      <w:r>
        <w:rPr>
          <w:rFonts w:ascii="Trebuchet MS" w:hAnsi="Trebuchet MS" w:cs="Arial"/>
          <w:sz w:val="20"/>
          <w:szCs w:val="20"/>
          <w:lang w:val="en-US" w:eastAsia="ro-RO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en-US" w:eastAsia="ro-RO"/>
        </w:rPr>
        <w:t>Venituri</w:t>
      </w:r>
      <w:proofErr w:type="spellEnd"/>
      <w:r>
        <w:rPr>
          <w:rFonts w:ascii="Trebuchet MS" w:hAnsi="Trebuchet MS" w:cs="Arial"/>
          <w:sz w:val="20"/>
          <w:szCs w:val="20"/>
          <w:lang w:val="en-US" w:eastAsia="ro-RO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en-US" w:eastAsia="ro-RO"/>
        </w:rPr>
        <w:t>Persoane</w:t>
      </w:r>
      <w:proofErr w:type="spellEnd"/>
      <w:r>
        <w:rPr>
          <w:rFonts w:ascii="Trebuchet MS" w:hAnsi="Trebuchet MS" w:cs="Arial"/>
          <w:sz w:val="20"/>
          <w:szCs w:val="20"/>
          <w:lang w:val="en-US" w:eastAsia="ro-RO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en-US" w:eastAsia="ro-RO"/>
        </w:rPr>
        <w:t>Fizice</w:t>
      </w:r>
      <w:proofErr w:type="spellEnd"/>
    </w:p>
    <w:p w:rsidR="00690666" w:rsidRDefault="00690666" w:rsidP="00690666">
      <w:pPr>
        <w:pStyle w:val="Subsol"/>
        <w:spacing w:after="0" w:line="240" w:lineRule="auto"/>
        <w:jc w:val="both"/>
        <w:rPr>
          <w:rFonts w:ascii="Trebuchet MS" w:hAnsi="Trebuchet MS" w:cs="Arial"/>
          <w:sz w:val="20"/>
          <w:szCs w:val="20"/>
          <w:lang w:val="fr-FR"/>
        </w:rPr>
      </w:pPr>
      <w:r>
        <w:rPr>
          <w:rFonts w:ascii="Trebuchet MS" w:hAnsi="Trebuchet MS" w:cs="Arial"/>
          <w:sz w:val="20"/>
          <w:szCs w:val="20"/>
          <w:lang w:val="fr-FR"/>
        </w:rPr>
        <w:t xml:space="preserve">                   Tel : +40 0236 307755;307773 Fax </w:t>
      </w:r>
      <w:proofErr w:type="gramStart"/>
      <w:r>
        <w:rPr>
          <w:rFonts w:ascii="Trebuchet MS" w:hAnsi="Trebuchet MS" w:cs="Arial"/>
          <w:sz w:val="20"/>
          <w:szCs w:val="20"/>
          <w:lang w:val="fr-FR"/>
        </w:rPr>
        <w:t>:0236</w:t>
      </w:r>
      <w:proofErr w:type="gramEnd"/>
      <w:r>
        <w:rPr>
          <w:rFonts w:ascii="Trebuchet MS" w:hAnsi="Trebuchet MS" w:cs="Arial"/>
          <w:sz w:val="20"/>
          <w:szCs w:val="20"/>
          <w:lang w:val="fr-FR"/>
        </w:rPr>
        <w:t xml:space="preserve"> 307795</w:t>
      </w:r>
      <w:bookmarkStart w:id="0" w:name="_GoBack"/>
      <w:bookmarkEnd w:id="0"/>
    </w:p>
    <w:p w:rsidR="00690666" w:rsidRDefault="00690666" w:rsidP="00690666">
      <w:pPr>
        <w:pStyle w:val="Antet"/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             Email : fiscalitate@primariagalati.ro</w:t>
      </w:r>
    </w:p>
    <w:p w:rsidR="00690666" w:rsidRDefault="00690666" w:rsidP="00690666">
      <w:pPr>
        <w:pStyle w:val="Subsol"/>
        <w:spacing w:after="0" w:line="240" w:lineRule="auto"/>
        <w:jc w:val="both"/>
        <w:rPr>
          <w:rFonts w:ascii="Trebuchet MS" w:hAnsi="Trebuchet MS" w:cs="Arial"/>
          <w:b/>
          <w:sz w:val="16"/>
          <w:szCs w:val="16"/>
        </w:rPr>
      </w:pPr>
    </w:p>
    <w:p w:rsidR="00690666" w:rsidRDefault="00690666" w:rsidP="00690666">
      <w:pPr>
        <w:pStyle w:val="Subsol"/>
        <w:spacing w:after="0" w:line="240" w:lineRule="auto"/>
        <w:jc w:val="both"/>
        <w:rPr>
          <w:rFonts w:ascii="Trebuchet MS" w:hAnsi="Trebuchet MS" w:cs="Arial"/>
          <w:b/>
          <w:sz w:val="16"/>
          <w:szCs w:val="16"/>
        </w:rPr>
      </w:pPr>
    </w:p>
    <w:p w:rsidR="00690666" w:rsidRPr="00FD77AF" w:rsidRDefault="00690666" w:rsidP="00690666">
      <w:pPr>
        <w:spacing w:after="0"/>
        <w:jc w:val="right"/>
        <w:rPr>
          <w:rFonts w:ascii="Trebuchet MS" w:hAnsi="Trebuchet MS" w:cs="Arial"/>
        </w:rPr>
      </w:pPr>
    </w:p>
    <w:p w:rsidR="00690666" w:rsidRPr="00FD77AF" w:rsidRDefault="00690666" w:rsidP="00690666">
      <w:pPr>
        <w:spacing w:after="0"/>
        <w:ind w:left="2124"/>
        <w:jc w:val="center"/>
        <w:rPr>
          <w:rFonts w:ascii="Trebuchet MS" w:hAnsi="Trebuchet MS"/>
        </w:rPr>
      </w:pPr>
      <w:r w:rsidRPr="00FD77AF">
        <w:rPr>
          <w:rFonts w:ascii="Trebuchet MS" w:hAnsi="Trebuchet MS"/>
        </w:rPr>
        <w:t xml:space="preserve">                                                              Nr. </w:t>
      </w:r>
      <w:r w:rsidR="003A7386">
        <w:rPr>
          <w:rFonts w:ascii="Trebuchet MS" w:hAnsi="Trebuchet MS"/>
        </w:rPr>
        <w:t>1323519</w:t>
      </w:r>
      <w:r w:rsidRPr="00FD77AF">
        <w:rPr>
          <w:rFonts w:ascii="Trebuchet MS" w:hAnsi="Trebuchet MS"/>
        </w:rPr>
        <w:t>/</w:t>
      </w:r>
      <w:r w:rsidR="00726561">
        <w:rPr>
          <w:rFonts w:ascii="Trebuchet MS" w:hAnsi="Trebuchet MS"/>
        </w:rPr>
        <w:t>10.10.2019</w:t>
      </w:r>
    </w:p>
    <w:p w:rsidR="00690666" w:rsidRPr="00FD77AF" w:rsidRDefault="00690666" w:rsidP="00690666">
      <w:pPr>
        <w:spacing w:after="0"/>
        <w:jc w:val="center"/>
        <w:rPr>
          <w:rFonts w:ascii="Trebuchet MS" w:hAnsi="Trebuchet MS"/>
        </w:rPr>
      </w:pPr>
      <w:r w:rsidRPr="00FD77AF">
        <w:rPr>
          <w:rFonts w:ascii="Trebuchet MS" w:hAnsi="Trebuchet MS"/>
        </w:rPr>
        <w:t xml:space="preserve">  </w:t>
      </w:r>
    </w:p>
    <w:p w:rsidR="00690666" w:rsidRPr="00FD77AF" w:rsidRDefault="00690666" w:rsidP="00690666">
      <w:pPr>
        <w:spacing w:after="0"/>
        <w:jc w:val="center"/>
        <w:rPr>
          <w:rFonts w:ascii="Trebuchet MS" w:hAnsi="Trebuchet MS"/>
        </w:rPr>
      </w:pPr>
    </w:p>
    <w:p w:rsidR="00690666" w:rsidRPr="00FD77AF" w:rsidRDefault="00690666" w:rsidP="00690666">
      <w:pPr>
        <w:spacing w:after="0"/>
        <w:jc w:val="center"/>
        <w:rPr>
          <w:rFonts w:ascii="Trebuchet MS" w:hAnsi="Trebuchet MS"/>
          <w:b/>
        </w:rPr>
      </w:pPr>
      <w:r w:rsidRPr="00FD77AF">
        <w:rPr>
          <w:rFonts w:ascii="Trebuchet MS" w:hAnsi="Trebuchet MS"/>
          <w:b/>
        </w:rPr>
        <w:t>ANUNŢ</w:t>
      </w:r>
    </w:p>
    <w:p w:rsidR="00690666" w:rsidRPr="00FD77AF" w:rsidRDefault="00690666" w:rsidP="00690666">
      <w:pPr>
        <w:spacing w:after="0"/>
        <w:jc w:val="center"/>
        <w:rPr>
          <w:rFonts w:ascii="Trebuchet MS" w:hAnsi="Trebuchet MS"/>
          <w:b/>
        </w:rPr>
      </w:pPr>
      <w:r w:rsidRPr="00FD77AF">
        <w:rPr>
          <w:rFonts w:ascii="Trebuchet MS" w:hAnsi="Trebuchet MS"/>
          <w:b/>
        </w:rPr>
        <w:t xml:space="preserve">    pentru comunicare prin publicitate</w:t>
      </w:r>
    </w:p>
    <w:p w:rsidR="00690666" w:rsidRPr="00FD77AF" w:rsidRDefault="00690666" w:rsidP="00690666">
      <w:pPr>
        <w:spacing w:after="0"/>
        <w:rPr>
          <w:rFonts w:ascii="Trebuchet MS" w:hAnsi="Trebuchet MS"/>
        </w:rPr>
      </w:pPr>
    </w:p>
    <w:p w:rsidR="00690666" w:rsidRPr="00FD77AF" w:rsidRDefault="00690666" w:rsidP="00690666">
      <w:pPr>
        <w:spacing w:after="0"/>
        <w:rPr>
          <w:rFonts w:ascii="Trebuchet MS" w:hAnsi="Trebuchet MS"/>
        </w:rPr>
      </w:pPr>
    </w:p>
    <w:p w:rsidR="00690666" w:rsidRPr="00FD77AF" w:rsidRDefault="00690666" w:rsidP="00690666">
      <w:pPr>
        <w:spacing w:after="0"/>
        <w:jc w:val="both"/>
        <w:rPr>
          <w:rFonts w:ascii="Trebuchet MS" w:hAnsi="Trebuchet MS"/>
        </w:rPr>
      </w:pPr>
      <w:r w:rsidRPr="00FD77AF">
        <w:rPr>
          <w:rFonts w:ascii="Trebuchet MS" w:hAnsi="Trebuchet MS"/>
        </w:rPr>
        <w:tab/>
        <w:t xml:space="preserve">În temeiul art. 47 alin. (5) si (6) din Legea nr. 207/2015 privind Codul de procedură fiscală, cu modificările </w:t>
      </w:r>
      <w:proofErr w:type="spellStart"/>
      <w:r w:rsidRPr="00FD77AF">
        <w:rPr>
          <w:rFonts w:ascii="Trebuchet MS" w:hAnsi="Trebuchet MS"/>
        </w:rPr>
        <w:t>şi</w:t>
      </w:r>
      <w:proofErr w:type="spellEnd"/>
      <w:r w:rsidRPr="00FD77AF">
        <w:rPr>
          <w:rFonts w:ascii="Trebuchet MS" w:hAnsi="Trebuchet MS"/>
        </w:rPr>
        <w:t xml:space="preserve"> completările ulterioare, comunicăm că au fost emise acte administrative fiscale pentru următorii contribuabili:</w:t>
      </w:r>
    </w:p>
    <w:p w:rsidR="00690666" w:rsidRPr="00FD77AF" w:rsidRDefault="00690666" w:rsidP="00690666">
      <w:pPr>
        <w:spacing w:after="0"/>
        <w:jc w:val="both"/>
        <w:rPr>
          <w:rFonts w:ascii="Trebuchet MS" w:hAnsi="Trebuchet MS"/>
        </w:rPr>
      </w:pPr>
    </w:p>
    <w:tbl>
      <w:tblPr>
        <w:tblW w:w="92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3000"/>
        <w:gridCol w:w="2760"/>
      </w:tblGrid>
      <w:tr w:rsidR="00690666" w:rsidRPr="00FD77AF" w:rsidTr="00B05DC6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66" w:rsidRPr="00FD77AF" w:rsidRDefault="00690666" w:rsidP="00B05DC6">
            <w:pPr>
              <w:spacing w:after="0"/>
              <w:jc w:val="both"/>
              <w:rPr>
                <w:rFonts w:ascii="Trebuchet MS" w:hAnsi="Trebuchet MS"/>
              </w:rPr>
            </w:pPr>
            <w:r w:rsidRPr="00FD77AF">
              <w:rPr>
                <w:rFonts w:ascii="Trebuchet MS" w:hAnsi="Trebuchet MS"/>
              </w:rPr>
              <w:t xml:space="preserve">Numele </w:t>
            </w:r>
            <w:proofErr w:type="spellStart"/>
            <w:r w:rsidRPr="00FD77AF">
              <w:rPr>
                <w:rFonts w:ascii="Trebuchet MS" w:hAnsi="Trebuchet MS"/>
              </w:rPr>
              <w:t>şi</w:t>
            </w:r>
            <w:proofErr w:type="spellEnd"/>
            <w:r w:rsidRPr="00FD77AF">
              <w:rPr>
                <w:rFonts w:ascii="Trebuchet MS" w:hAnsi="Trebuchet MS"/>
              </w:rPr>
              <w:t xml:space="preserve"> prenumele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66" w:rsidRPr="00FD77AF" w:rsidRDefault="00690666" w:rsidP="00B05DC6">
            <w:pPr>
              <w:spacing w:after="0"/>
              <w:jc w:val="both"/>
              <w:rPr>
                <w:rFonts w:ascii="Trebuchet MS" w:hAnsi="Trebuchet MS"/>
              </w:rPr>
            </w:pPr>
            <w:r w:rsidRPr="00FD77AF">
              <w:rPr>
                <w:rFonts w:ascii="Trebuchet MS" w:hAnsi="Trebuchet MS"/>
              </w:rPr>
              <w:t>Domiciliul fiscal al contribuabilului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66" w:rsidRPr="00FD77AF" w:rsidRDefault="00690666" w:rsidP="00B05DC6">
            <w:pPr>
              <w:spacing w:after="0"/>
              <w:jc w:val="both"/>
              <w:rPr>
                <w:rFonts w:ascii="Trebuchet MS" w:hAnsi="Trebuchet MS"/>
              </w:rPr>
            </w:pPr>
            <w:r w:rsidRPr="00FD77AF">
              <w:rPr>
                <w:rFonts w:ascii="Trebuchet MS" w:hAnsi="Trebuchet MS"/>
              </w:rPr>
              <w:t>Denumirea actului  administrativ fiscal/</w:t>
            </w:r>
          </w:p>
          <w:p w:rsidR="00690666" w:rsidRPr="00FD77AF" w:rsidRDefault="00690666" w:rsidP="00B05DC6">
            <w:pPr>
              <w:spacing w:after="0"/>
              <w:jc w:val="both"/>
              <w:rPr>
                <w:rFonts w:ascii="Trebuchet MS" w:hAnsi="Trebuchet MS"/>
              </w:rPr>
            </w:pPr>
            <w:r w:rsidRPr="00FD77AF">
              <w:rPr>
                <w:rFonts w:ascii="Trebuchet MS" w:hAnsi="Trebuchet MS"/>
              </w:rPr>
              <w:t xml:space="preserve">nr. </w:t>
            </w:r>
            <w:proofErr w:type="spellStart"/>
            <w:r w:rsidRPr="00FD77AF">
              <w:rPr>
                <w:rFonts w:ascii="Trebuchet MS" w:hAnsi="Trebuchet MS"/>
              </w:rPr>
              <w:t>şi</w:t>
            </w:r>
            <w:proofErr w:type="spellEnd"/>
            <w:r w:rsidRPr="00FD77AF">
              <w:rPr>
                <w:rFonts w:ascii="Trebuchet MS" w:hAnsi="Trebuchet MS"/>
              </w:rPr>
              <w:t xml:space="preserve"> data actului</w:t>
            </w:r>
          </w:p>
        </w:tc>
      </w:tr>
      <w:tr w:rsidR="00690666" w:rsidRPr="00FD77AF" w:rsidTr="00B05DC6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66" w:rsidRPr="00FD77AF" w:rsidRDefault="00690666" w:rsidP="00B05DC6">
            <w:pPr>
              <w:spacing w:after="0"/>
              <w:jc w:val="both"/>
              <w:rPr>
                <w:rFonts w:ascii="Trebuchet MS" w:hAnsi="Trebuchet MS"/>
              </w:rPr>
            </w:pPr>
            <w:r w:rsidRPr="00FD77AF">
              <w:rPr>
                <w:rFonts w:ascii="Trebuchet MS" w:hAnsi="Trebuchet MS"/>
              </w:rPr>
              <w:t>PASCAL SVETLANA-LIVIA, IANCU SANDICA SI IANCU VIOREL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66" w:rsidRPr="00FD77AF" w:rsidRDefault="00690666" w:rsidP="00B05DC6">
            <w:pPr>
              <w:spacing w:after="0"/>
              <w:jc w:val="both"/>
              <w:rPr>
                <w:rFonts w:ascii="Trebuchet MS" w:hAnsi="Trebuchet MS"/>
              </w:rPr>
            </w:pPr>
            <w:r w:rsidRPr="00FD77AF">
              <w:rPr>
                <w:rFonts w:ascii="Trebuchet MS" w:hAnsi="Trebuchet MS"/>
              </w:rPr>
              <w:t>STR.  CR. COLUMB Nr.62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66" w:rsidRPr="00FD77AF" w:rsidRDefault="00690666" w:rsidP="00B05DC6">
            <w:p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DECIZIE DE IMPUNERE nr.486671/23.09.2019</w:t>
            </w:r>
          </w:p>
        </w:tc>
      </w:tr>
      <w:tr w:rsidR="00690666" w:rsidRPr="00FD77AF" w:rsidTr="00B05DC6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66" w:rsidRPr="00FD77AF" w:rsidRDefault="00690666" w:rsidP="00B05DC6">
            <w:pPr>
              <w:spacing w:after="0"/>
              <w:jc w:val="both"/>
              <w:rPr>
                <w:rFonts w:ascii="Trebuchet MS" w:hAnsi="Trebuchet MS"/>
              </w:rPr>
            </w:pPr>
            <w:r w:rsidRPr="00FA70C1">
              <w:rPr>
                <w:rFonts w:ascii="Trebuchet MS" w:hAnsi="Trebuchet MS"/>
              </w:rPr>
              <w:t>IOAN MARIA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66" w:rsidRPr="00FD77AF" w:rsidRDefault="00690666" w:rsidP="00B05DC6">
            <w:pPr>
              <w:spacing w:after="0"/>
              <w:jc w:val="both"/>
              <w:rPr>
                <w:rFonts w:ascii="Trebuchet MS" w:hAnsi="Trebuchet MS"/>
              </w:rPr>
            </w:pPr>
            <w:r w:rsidRPr="00FA70C1">
              <w:rPr>
                <w:rFonts w:ascii="Trebuchet MS" w:hAnsi="Trebuchet MS"/>
              </w:rPr>
              <w:t>STR.  ZAMBILELOR Nr.25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66" w:rsidRPr="00FD77AF" w:rsidRDefault="00690666" w:rsidP="00B05DC6">
            <w:p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DECIZIE DE IMPUNERE nr.4867630/01.10.2019</w:t>
            </w:r>
          </w:p>
        </w:tc>
      </w:tr>
      <w:tr w:rsidR="00690666" w:rsidRPr="00FD77AF" w:rsidTr="00B05DC6"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66" w:rsidRPr="00FA70C1" w:rsidRDefault="00690666" w:rsidP="00B05DC6">
            <w:pPr>
              <w:spacing w:after="0"/>
              <w:jc w:val="both"/>
              <w:rPr>
                <w:rFonts w:ascii="Trebuchet MS" w:hAnsi="Trebuchet MS"/>
              </w:rPr>
            </w:pPr>
            <w:r w:rsidRPr="00C04B6F">
              <w:rPr>
                <w:rFonts w:ascii="Trebuchet MS" w:hAnsi="Trebuchet MS"/>
              </w:rPr>
              <w:t>MUNTEANU LUCICA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66" w:rsidRPr="00FA70C1" w:rsidRDefault="00690666" w:rsidP="00B05DC6">
            <w:pPr>
              <w:spacing w:after="0"/>
              <w:jc w:val="both"/>
              <w:rPr>
                <w:rFonts w:ascii="Trebuchet MS" w:hAnsi="Trebuchet MS"/>
              </w:rPr>
            </w:pPr>
            <w:r w:rsidRPr="00C04B6F">
              <w:rPr>
                <w:rFonts w:ascii="Trebuchet MS" w:hAnsi="Trebuchet MS"/>
              </w:rPr>
              <w:t>Str. MIHAIL KOGALNICEANU Nr. 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66" w:rsidRDefault="00690666" w:rsidP="00B05DC6">
            <w:pPr>
              <w:spacing w:after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DECIZIE DE IMPUNERE nr.486605/17.10.2019</w:t>
            </w:r>
          </w:p>
        </w:tc>
      </w:tr>
    </w:tbl>
    <w:p w:rsidR="00690666" w:rsidRPr="00FD77AF" w:rsidRDefault="00690666" w:rsidP="00690666">
      <w:pPr>
        <w:spacing w:after="0"/>
        <w:jc w:val="both"/>
        <w:rPr>
          <w:rFonts w:ascii="Trebuchet MS" w:hAnsi="Trebuchet MS"/>
          <w:lang w:val="en-US"/>
        </w:rPr>
      </w:pPr>
    </w:p>
    <w:p w:rsidR="00690666" w:rsidRPr="00FD77AF" w:rsidRDefault="00690666" w:rsidP="00690666">
      <w:pPr>
        <w:spacing w:after="0"/>
        <w:jc w:val="both"/>
        <w:rPr>
          <w:rFonts w:ascii="Trebuchet MS" w:hAnsi="Trebuchet MS"/>
        </w:rPr>
      </w:pPr>
      <w:r w:rsidRPr="00FD77AF">
        <w:rPr>
          <w:rFonts w:ascii="Trebuchet MS" w:hAnsi="Trebuchet MS"/>
        </w:rPr>
        <w:tab/>
        <w:t xml:space="preserve">Actele administrative fiscale pot fi consultate de titularii acestora la sediul </w:t>
      </w:r>
      <w:proofErr w:type="spellStart"/>
      <w:r w:rsidRPr="00FD77AF">
        <w:rPr>
          <w:rFonts w:ascii="Trebuchet MS" w:hAnsi="Trebuchet MS"/>
        </w:rPr>
        <w:t>Direcţiei</w:t>
      </w:r>
      <w:proofErr w:type="spellEnd"/>
      <w:r w:rsidRPr="00FD77AF">
        <w:rPr>
          <w:rFonts w:ascii="Trebuchet MS" w:hAnsi="Trebuchet MS"/>
        </w:rPr>
        <w:t xml:space="preserve"> de Impozite, Taxe </w:t>
      </w:r>
      <w:proofErr w:type="spellStart"/>
      <w:r w:rsidRPr="00FD77AF">
        <w:rPr>
          <w:rFonts w:ascii="Trebuchet MS" w:hAnsi="Trebuchet MS"/>
        </w:rPr>
        <w:t>şi</w:t>
      </w:r>
      <w:proofErr w:type="spellEnd"/>
      <w:r w:rsidRPr="00FD77AF">
        <w:rPr>
          <w:rFonts w:ascii="Trebuchet MS" w:hAnsi="Trebuchet MS"/>
        </w:rPr>
        <w:t xml:space="preserve"> Alte Venituri Locale </w:t>
      </w:r>
      <w:proofErr w:type="spellStart"/>
      <w:r w:rsidRPr="00FD77AF">
        <w:rPr>
          <w:rFonts w:ascii="Trebuchet MS" w:hAnsi="Trebuchet MS"/>
        </w:rPr>
        <w:t>Galaţi</w:t>
      </w:r>
      <w:proofErr w:type="spellEnd"/>
      <w:r w:rsidRPr="00FD77AF">
        <w:rPr>
          <w:rFonts w:ascii="Trebuchet MS" w:hAnsi="Trebuchet MS"/>
        </w:rPr>
        <w:t xml:space="preserve"> - Serviciul Impozite, Taxe </w:t>
      </w:r>
      <w:proofErr w:type="spellStart"/>
      <w:r w:rsidRPr="00FD77AF">
        <w:rPr>
          <w:rFonts w:ascii="Trebuchet MS" w:hAnsi="Trebuchet MS"/>
        </w:rPr>
        <w:t>şi</w:t>
      </w:r>
      <w:proofErr w:type="spellEnd"/>
      <w:r w:rsidRPr="00FD77AF">
        <w:rPr>
          <w:rFonts w:ascii="Trebuchet MS" w:hAnsi="Trebuchet MS"/>
        </w:rPr>
        <w:t xml:space="preserve"> Alte Venituri Locale - Persoane Fizice, str. Domnească nr. 13, bl. L, parter.</w:t>
      </w:r>
    </w:p>
    <w:p w:rsidR="00690666" w:rsidRPr="00FD77AF" w:rsidRDefault="00690666" w:rsidP="00690666">
      <w:pPr>
        <w:spacing w:after="0"/>
        <w:jc w:val="both"/>
        <w:rPr>
          <w:rFonts w:ascii="Trebuchet MS" w:hAnsi="Trebuchet MS"/>
        </w:rPr>
      </w:pPr>
      <w:r w:rsidRPr="00FD77AF">
        <w:rPr>
          <w:rFonts w:ascii="Trebuchet MS" w:hAnsi="Trebuchet MS"/>
        </w:rPr>
        <w:tab/>
        <w:t xml:space="preserve">Prezentele acte administrative fiscale se consideră comunicate in termen de 15 zile de la data </w:t>
      </w:r>
      <w:proofErr w:type="spellStart"/>
      <w:r w:rsidRPr="00FD77AF">
        <w:rPr>
          <w:rFonts w:ascii="Trebuchet MS" w:hAnsi="Trebuchet MS"/>
        </w:rPr>
        <w:t>afişării</w:t>
      </w:r>
      <w:proofErr w:type="spellEnd"/>
      <w:r w:rsidRPr="00FD77AF">
        <w:rPr>
          <w:rFonts w:ascii="Trebuchet MS" w:hAnsi="Trebuchet MS"/>
        </w:rPr>
        <w:t xml:space="preserve"> </w:t>
      </w:r>
      <w:proofErr w:type="spellStart"/>
      <w:r w:rsidRPr="00FD77AF">
        <w:rPr>
          <w:rFonts w:ascii="Trebuchet MS" w:hAnsi="Trebuchet MS"/>
        </w:rPr>
        <w:t>anunţului</w:t>
      </w:r>
      <w:proofErr w:type="spellEnd"/>
      <w:r w:rsidRPr="00FD77AF">
        <w:rPr>
          <w:rFonts w:ascii="Trebuchet MS" w:hAnsi="Trebuchet MS"/>
        </w:rPr>
        <w:t>.</w:t>
      </w:r>
    </w:p>
    <w:p w:rsidR="00690666" w:rsidRPr="00FD77AF" w:rsidRDefault="00690666" w:rsidP="00690666">
      <w:pPr>
        <w:spacing w:after="0"/>
        <w:jc w:val="both"/>
        <w:rPr>
          <w:rFonts w:ascii="Trebuchet MS" w:hAnsi="Trebuchet MS"/>
        </w:rPr>
      </w:pPr>
      <w:r w:rsidRPr="00FD77AF">
        <w:rPr>
          <w:rFonts w:ascii="Trebuchet MS" w:hAnsi="Trebuchet MS"/>
        </w:rPr>
        <w:tab/>
        <w:t xml:space="preserve">Dacă </w:t>
      </w:r>
      <w:proofErr w:type="spellStart"/>
      <w:r w:rsidRPr="00FD77AF">
        <w:rPr>
          <w:rFonts w:ascii="Trebuchet MS" w:hAnsi="Trebuchet MS"/>
        </w:rPr>
        <w:t>aveţi</w:t>
      </w:r>
      <w:proofErr w:type="spellEnd"/>
      <w:r w:rsidRPr="00FD77AF">
        <w:rPr>
          <w:rFonts w:ascii="Trebuchet MS" w:hAnsi="Trebuchet MS"/>
        </w:rPr>
        <w:t xml:space="preserve"> nelămuriri în legătură cu acest </w:t>
      </w:r>
      <w:proofErr w:type="spellStart"/>
      <w:r w:rsidRPr="00FD77AF">
        <w:rPr>
          <w:rFonts w:ascii="Trebuchet MS" w:hAnsi="Trebuchet MS"/>
        </w:rPr>
        <w:t>anunţ</w:t>
      </w:r>
      <w:proofErr w:type="spellEnd"/>
      <w:r w:rsidRPr="00FD77AF">
        <w:rPr>
          <w:rFonts w:ascii="Trebuchet MS" w:hAnsi="Trebuchet MS"/>
        </w:rPr>
        <w:t xml:space="preserve">, o </w:t>
      </w:r>
      <w:proofErr w:type="spellStart"/>
      <w:r w:rsidRPr="00FD77AF">
        <w:rPr>
          <w:rFonts w:ascii="Trebuchet MS" w:hAnsi="Trebuchet MS"/>
        </w:rPr>
        <w:t>puteţi</w:t>
      </w:r>
      <w:proofErr w:type="spellEnd"/>
      <w:r w:rsidRPr="00FD77AF">
        <w:rPr>
          <w:rFonts w:ascii="Trebuchet MS" w:hAnsi="Trebuchet MS"/>
        </w:rPr>
        <w:t xml:space="preserve"> contacta pe doamna Popa Cristina la sediul nostru  sau la </w:t>
      </w:r>
      <w:proofErr w:type="spellStart"/>
      <w:r w:rsidRPr="00FD77AF">
        <w:rPr>
          <w:rFonts w:ascii="Trebuchet MS" w:hAnsi="Trebuchet MS"/>
        </w:rPr>
        <w:t>numar</w:t>
      </w:r>
      <w:proofErr w:type="spellEnd"/>
      <w:r w:rsidRPr="00FD77AF">
        <w:rPr>
          <w:rFonts w:ascii="Trebuchet MS" w:hAnsi="Trebuchet MS"/>
        </w:rPr>
        <w:t xml:space="preserve"> de telefon 0236307773.</w:t>
      </w:r>
    </w:p>
    <w:p w:rsidR="00690666" w:rsidRPr="00FD77AF" w:rsidRDefault="00690666" w:rsidP="00690666">
      <w:pPr>
        <w:spacing w:after="0"/>
        <w:jc w:val="both"/>
        <w:rPr>
          <w:rFonts w:ascii="Trebuchet MS" w:hAnsi="Trebuchet MS"/>
          <w:b/>
        </w:rPr>
      </w:pPr>
    </w:p>
    <w:p w:rsidR="00690666" w:rsidRPr="00FD77AF" w:rsidRDefault="00690666" w:rsidP="00690666">
      <w:pPr>
        <w:spacing w:after="0"/>
        <w:jc w:val="both"/>
        <w:rPr>
          <w:rFonts w:ascii="Trebuchet MS" w:hAnsi="Trebuchet MS"/>
          <w:b/>
        </w:rPr>
      </w:pPr>
    </w:p>
    <w:p w:rsidR="00690666" w:rsidRPr="00FD77AF" w:rsidRDefault="00690666" w:rsidP="00690666">
      <w:pPr>
        <w:spacing w:after="0"/>
        <w:jc w:val="both"/>
        <w:rPr>
          <w:rFonts w:ascii="Trebuchet MS" w:hAnsi="Trebuchet MS"/>
          <w:b/>
        </w:rPr>
      </w:pPr>
    </w:p>
    <w:p w:rsidR="00690666" w:rsidRPr="00FD77AF" w:rsidRDefault="00690666" w:rsidP="00690666">
      <w:pPr>
        <w:spacing w:after="0"/>
        <w:jc w:val="both"/>
        <w:rPr>
          <w:rFonts w:ascii="Trebuchet MS" w:hAnsi="Trebuchet MS"/>
          <w:b/>
        </w:rPr>
      </w:pPr>
    </w:p>
    <w:p w:rsidR="00690666" w:rsidRPr="00FD77AF" w:rsidRDefault="00690666" w:rsidP="00690666">
      <w:pPr>
        <w:spacing w:after="0"/>
        <w:jc w:val="both"/>
        <w:rPr>
          <w:rFonts w:ascii="Trebuchet MS" w:hAnsi="Trebuchet MS"/>
          <w:b/>
        </w:rPr>
      </w:pPr>
    </w:p>
    <w:p w:rsidR="00690666" w:rsidRPr="00FD77AF" w:rsidRDefault="00690666" w:rsidP="00690666">
      <w:pPr>
        <w:spacing w:after="0"/>
        <w:jc w:val="both"/>
        <w:rPr>
          <w:rFonts w:ascii="Trebuchet MS" w:hAnsi="Trebuchet MS"/>
          <w:b/>
        </w:rPr>
      </w:pP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  <w:t>Aprobat,</w:t>
      </w:r>
    </w:p>
    <w:p w:rsidR="00690666" w:rsidRPr="00FD77AF" w:rsidRDefault="00690666" w:rsidP="00690666">
      <w:pPr>
        <w:spacing w:after="0"/>
        <w:jc w:val="both"/>
        <w:rPr>
          <w:rFonts w:ascii="Trebuchet MS" w:hAnsi="Trebuchet MS"/>
          <w:b/>
        </w:rPr>
      </w:pP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  <w:t xml:space="preserve"> </w:t>
      </w:r>
      <w:proofErr w:type="spellStart"/>
      <w:r w:rsidRPr="00FD77AF">
        <w:rPr>
          <w:rFonts w:ascii="Trebuchet MS" w:hAnsi="Trebuchet MS"/>
          <w:b/>
        </w:rPr>
        <w:t>Şef</w:t>
      </w:r>
      <w:proofErr w:type="spellEnd"/>
      <w:r w:rsidRPr="00FD77AF">
        <w:rPr>
          <w:rFonts w:ascii="Trebuchet MS" w:hAnsi="Trebuchet MS"/>
          <w:b/>
        </w:rPr>
        <w:t xml:space="preserve">  Serviciu ITVPF</w:t>
      </w:r>
    </w:p>
    <w:p w:rsidR="00690666" w:rsidRPr="00FD77AF" w:rsidRDefault="00690666" w:rsidP="00690666">
      <w:pPr>
        <w:spacing w:after="0"/>
        <w:jc w:val="both"/>
        <w:rPr>
          <w:rFonts w:ascii="Trebuchet MS" w:hAnsi="Trebuchet MS"/>
          <w:b/>
        </w:rPr>
      </w:pP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  <w:t xml:space="preserve">   </w:t>
      </w:r>
      <w:r w:rsidRPr="00FD77AF">
        <w:rPr>
          <w:rFonts w:ascii="Trebuchet MS" w:hAnsi="Trebuchet MS"/>
          <w:b/>
        </w:rPr>
        <w:tab/>
      </w:r>
      <w:r w:rsidRPr="00FD77AF">
        <w:rPr>
          <w:rFonts w:ascii="Trebuchet MS" w:hAnsi="Trebuchet MS"/>
          <w:b/>
        </w:rPr>
        <w:tab/>
        <w:t xml:space="preserve">      Insp. Cristina </w:t>
      </w:r>
      <w:proofErr w:type="spellStart"/>
      <w:r w:rsidRPr="00FD77AF">
        <w:rPr>
          <w:rFonts w:ascii="Trebuchet MS" w:hAnsi="Trebuchet MS"/>
          <w:b/>
        </w:rPr>
        <w:t>Bodor</w:t>
      </w:r>
      <w:proofErr w:type="spellEnd"/>
      <w:r w:rsidRPr="00FD77AF">
        <w:rPr>
          <w:rFonts w:ascii="Trebuchet MS" w:hAnsi="Trebuchet MS"/>
          <w:b/>
        </w:rPr>
        <w:t>-Ionescu</w:t>
      </w:r>
    </w:p>
    <w:p w:rsidR="00690666" w:rsidRPr="00FD77AF" w:rsidRDefault="00690666" w:rsidP="00690666">
      <w:pPr>
        <w:spacing w:after="0"/>
        <w:jc w:val="both"/>
        <w:rPr>
          <w:rFonts w:ascii="Trebuchet MS" w:hAnsi="Trebuchet MS"/>
          <w:b/>
        </w:rPr>
      </w:pPr>
    </w:p>
    <w:p w:rsidR="00726561" w:rsidRDefault="00726561" w:rsidP="00726561">
      <w:pPr>
        <w:pStyle w:val="Subsol"/>
        <w:spacing w:after="0" w:line="240" w:lineRule="auto"/>
        <w:jc w:val="center"/>
        <w:rPr>
          <w:rFonts w:ascii="Arial" w:hAnsi="Arial" w:cs="Arial"/>
          <w:sz w:val="20"/>
          <w:szCs w:val="20"/>
          <w:lang w:val="en-US" w:eastAsia="ro-RO"/>
        </w:rPr>
      </w:pPr>
    </w:p>
    <w:p w:rsidR="00726561" w:rsidRDefault="00726561" w:rsidP="00726561">
      <w:pPr>
        <w:pStyle w:val="Subsol"/>
        <w:spacing w:after="0" w:line="240" w:lineRule="auto"/>
        <w:jc w:val="center"/>
        <w:rPr>
          <w:rFonts w:ascii="Arial" w:hAnsi="Arial" w:cs="Arial"/>
          <w:sz w:val="20"/>
          <w:szCs w:val="20"/>
          <w:lang w:val="en-US" w:eastAsia="ro-RO"/>
        </w:rPr>
      </w:pPr>
    </w:p>
    <w:p w:rsidR="00726561" w:rsidRPr="00952E2F" w:rsidRDefault="00726561" w:rsidP="00726561">
      <w:pPr>
        <w:pStyle w:val="Subsol"/>
        <w:spacing w:after="0" w:line="240" w:lineRule="auto"/>
        <w:jc w:val="center"/>
        <w:rPr>
          <w:rFonts w:ascii="Arial" w:hAnsi="Arial" w:cs="Arial"/>
          <w:sz w:val="20"/>
          <w:szCs w:val="20"/>
          <w:lang w:val="en-US" w:eastAsia="ro-RO"/>
        </w:rPr>
      </w:pPr>
      <w:proofErr w:type="spellStart"/>
      <w:r w:rsidRPr="00952E2F">
        <w:rPr>
          <w:rFonts w:ascii="Arial" w:hAnsi="Arial" w:cs="Arial"/>
          <w:sz w:val="20"/>
          <w:szCs w:val="20"/>
          <w:lang w:val="en-US" w:eastAsia="ro-RO"/>
        </w:rPr>
        <w:t>Punct</w:t>
      </w:r>
      <w:proofErr w:type="spellEnd"/>
      <w:r w:rsidRPr="00952E2F">
        <w:rPr>
          <w:rFonts w:ascii="Arial" w:hAnsi="Arial" w:cs="Arial"/>
          <w:sz w:val="20"/>
          <w:szCs w:val="20"/>
          <w:lang w:val="en-US" w:eastAsia="ro-RO"/>
        </w:rPr>
        <w:t xml:space="preserve"> de </w:t>
      </w:r>
      <w:proofErr w:type="spellStart"/>
      <w:r w:rsidRPr="00952E2F">
        <w:rPr>
          <w:rFonts w:ascii="Arial" w:hAnsi="Arial" w:cs="Arial"/>
          <w:sz w:val="20"/>
          <w:szCs w:val="20"/>
          <w:lang w:val="en-US" w:eastAsia="ro-RO"/>
        </w:rPr>
        <w:t>lucru</w:t>
      </w:r>
      <w:proofErr w:type="spellEnd"/>
      <w:r w:rsidRPr="00952E2F">
        <w:rPr>
          <w:rFonts w:ascii="Arial" w:hAnsi="Arial" w:cs="Arial"/>
          <w:sz w:val="20"/>
          <w:szCs w:val="20"/>
          <w:lang w:val="en-US" w:eastAsia="ro-RO"/>
        </w:rPr>
        <w:t>:</w:t>
      </w:r>
      <w:r>
        <w:rPr>
          <w:rFonts w:ascii="Arial" w:hAnsi="Arial" w:cs="Arial"/>
          <w:sz w:val="20"/>
          <w:szCs w:val="20"/>
          <w:lang w:val="en-US" w:eastAsia="ro-RO"/>
        </w:rPr>
        <w:t xml:space="preserve"> str.</w:t>
      </w:r>
      <w:r w:rsidRPr="00952E2F">
        <w:rPr>
          <w:rFonts w:ascii="Arial" w:hAnsi="Arial" w:cs="Arial"/>
          <w:sz w:val="20"/>
          <w:szCs w:val="20"/>
          <w:lang w:val="en-US" w:eastAsia="ro-RO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eastAsia="ro-RO"/>
        </w:rPr>
        <w:t>Domnească</w:t>
      </w:r>
      <w:proofErr w:type="spellEnd"/>
      <w:r>
        <w:rPr>
          <w:rFonts w:ascii="Arial" w:hAnsi="Arial" w:cs="Arial"/>
          <w:sz w:val="20"/>
          <w:szCs w:val="20"/>
          <w:lang w:val="en-US" w:eastAsia="ro-RO"/>
        </w:rPr>
        <w:t xml:space="preserve">, nr. 13, bl. L, </w:t>
      </w:r>
      <w:proofErr w:type="spellStart"/>
      <w:r>
        <w:rPr>
          <w:rFonts w:ascii="Arial" w:hAnsi="Arial" w:cs="Arial"/>
          <w:sz w:val="20"/>
          <w:szCs w:val="20"/>
          <w:lang w:val="en-US" w:eastAsia="ro-RO"/>
        </w:rPr>
        <w:t>parter</w:t>
      </w:r>
      <w:proofErr w:type="spellEnd"/>
    </w:p>
    <w:p w:rsidR="00726561" w:rsidRPr="00952E2F" w:rsidRDefault="00726561" w:rsidP="00726561">
      <w:pPr>
        <w:pStyle w:val="Subsol"/>
        <w:spacing w:after="0" w:line="240" w:lineRule="auto"/>
        <w:jc w:val="center"/>
        <w:rPr>
          <w:rFonts w:ascii="Arial" w:hAnsi="Arial" w:cs="Arial"/>
          <w:sz w:val="20"/>
          <w:szCs w:val="20"/>
          <w:lang w:val="en-US" w:eastAsia="ro-RO"/>
        </w:rPr>
      </w:pPr>
      <w:r w:rsidRPr="00952E2F">
        <w:rPr>
          <w:rFonts w:ascii="Arial" w:hAnsi="Arial" w:cs="Arial"/>
          <w:sz w:val="20"/>
          <w:szCs w:val="20"/>
          <w:lang w:eastAsia="ro-RO"/>
        </w:rPr>
        <w:t xml:space="preserve">Galați, </w:t>
      </w:r>
      <w:proofErr w:type="spellStart"/>
      <w:r w:rsidRPr="00952E2F">
        <w:rPr>
          <w:rFonts w:ascii="Arial" w:hAnsi="Arial" w:cs="Arial"/>
          <w:sz w:val="20"/>
          <w:szCs w:val="20"/>
          <w:lang w:val="en-US" w:eastAsia="ro-RO"/>
        </w:rPr>
        <w:t>România</w:t>
      </w:r>
      <w:proofErr w:type="spellEnd"/>
    </w:p>
    <w:p w:rsidR="00726561" w:rsidRPr="009F627C" w:rsidRDefault="00726561" w:rsidP="00726561">
      <w:pPr>
        <w:pStyle w:val="Subsol"/>
      </w:pPr>
    </w:p>
    <w:p w:rsidR="008B027E" w:rsidRDefault="008B027E"/>
    <w:sectPr w:rsidR="008B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B8"/>
    <w:rsid w:val="000004F6"/>
    <w:rsid w:val="000150E7"/>
    <w:rsid w:val="0002509E"/>
    <w:rsid w:val="0003147F"/>
    <w:rsid w:val="00037C50"/>
    <w:rsid w:val="00040959"/>
    <w:rsid w:val="0004241A"/>
    <w:rsid w:val="00050676"/>
    <w:rsid w:val="00060A40"/>
    <w:rsid w:val="0006474E"/>
    <w:rsid w:val="000668D0"/>
    <w:rsid w:val="00070058"/>
    <w:rsid w:val="00081AF1"/>
    <w:rsid w:val="00081CCB"/>
    <w:rsid w:val="00094006"/>
    <w:rsid w:val="00094631"/>
    <w:rsid w:val="000A4B83"/>
    <w:rsid w:val="000B48A9"/>
    <w:rsid w:val="000B62F6"/>
    <w:rsid w:val="000C5DDF"/>
    <w:rsid w:val="000C71E6"/>
    <w:rsid w:val="000F4000"/>
    <w:rsid w:val="000F7706"/>
    <w:rsid w:val="001165B9"/>
    <w:rsid w:val="001177AB"/>
    <w:rsid w:val="00131D34"/>
    <w:rsid w:val="001571F4"/>
    <w:rsid w:val="001628D0"/>
    <w:rsid w:val="00163807"/>
    <w:rsid w:val="0016444C"/>
    <w:rsid w:val="00164823"/>
    <w:rsid w:val="0017240E"/>
    <w:rsid w:val="00192A35"/>
    <w:rsid w:val="0019483F"/>
    <w:rsid w:val="00197BF8"/>
    <w:rsid w:val="001A1AB7"/>
    <w:rsid w:val="001A4DD4"/>
    <w:rsid w:val="001A67A1"/>
    <w:rsid w:val="001A6A32"/>
    <w:rsid w:val="001B2CB6"/>
    <w:rsid w:val="001C6098"/>
    <w:rsid w:val="001E1478"/>
    <w:rsid w:val="001F49EF"/>
    <w:rsid w:val="00202A32"/>
    <w:rsid w:val="0020602D"/>
    <w:rsid w:val="002115CF"/>
    <w:rsid w:val="0021729B"/>
    <w:rsid w:val="00230F65"/>
    <w:rsid w:val="0024074B"/>
    <w:rsid w:val="002452D7"/>
    <w:rsid w:val="00245A78"/>
    <w:rsid w:val="00247A37"/>
    <w:rsid w:val="00262763"/>
    <w:rsid w:val="00264A6D"/>
    <w:rsid w:val="00275D36"/>
    <w:rsid w:val="002851FB"/>
    <w:rsid w:val="00291D80"/>
    <w:rsid w:val="00297891"/>
    <w:rsid w:val="002B052D"/>
    <w:rsid w:val="002B3272"/>
    <w:rsid w:val="002B4670"/>
    <w:rsid w:val="002C6EB4"/>
    <w:rsid w:val="002D29C5"/>
    <w:rsid w:val="002D7CBF"/>
    <w:rsid w:val="0030533C"/>
    <w:rsid w:val="00311031"/>
    <w:rsid w:val="00314F5F"/>
    <w:rsid w:val="00316D45"/>
    <w:rsid w:val="003306E7"/>
    <w:rsid w:val="0033284D"/>
    <w:rsid w:val="003339A5"/>
    <w:rsid w:val="00336F7F"/>
    <w:rsid w:val="0034215B"/>
    <w:rsid w:val="00345DB2"/>
    <w:rsid w:val="00346B8F"/>
    <w:rsid w:val="00355D86"/>
    <w:rsid w:val="00356A4D"/>
    <w:rsid w:val="00371AD2"/>
    <w:rsid w:val="003729E1"/>
    <w:rsid w:val="00375B2C"/>
    <w:rsid w:val="003776CE"/>
    <w:rsid w:val="00383DE0"/>
    <w:rsid w:val="003870AD"/>
    <w:rsid w:val="003942CD"/>
    <w:rsid w:val="00395CBE"/>
    <w:rsid w:val="003A4B0C"/>
    <w:rsid w:val="003A7386"/>
    <w:rsid w:val="003B21A5"/>
    <w:rsid w:val="003C6F09"/>
    <w:rsid w:val="003C7D2C"/>
    <w:rsid w:val="003D41C4"/>
    <w:rsid w:val="003D794C"/>
    <w:rsid w:val="003E4F0C"/>
    <w:rsid w:val="003E52CE"/>
    <w:rsid w:val="003F0C10"/>
    <w:rsid w:val="003F5A50"/>
    <w:rsid w:val="0040394F"/>
    <w:rsid w:val="00404743"/>
    <w:rsid w:val="00407E80"/>
    <w:rsid w:val="00410CED"/>
    <w:rsid w:val="00414CDC"/>
    <w:rsid w:val="00417C93"/>
    <w:rsid w:val="00422404"/>
    <w:rsid w:val="004310C0"/>
    <w:rsid w:val="004432F8"/>
    <w:rsid w:val="00452AD6"/>
    <w:rsid w:val="00475A0B"/>
    <w:rsid w:val="00481075"/>
    <w:rsid w:val="004876A6"/>
    <w:rsid w:val="004A5889"/>
    <w:rsid w:val="004B7885"/>
    <w:rsid w:val="004C064F"/>
    <w:rsid w:val="004C73CB"/>
    <w:rsid w:val="004C7510"/>
    <w:rsid w:val="004D124C"/>
    <w:rsid w:val="004E71E4"/>
    <w:rsid w:val="004F0F26"/>
    <w:rsid w:val="004F6F3A"/>
    <w:rsid w:val="004F75BB"/>
    <w:rsid w:val="00502FFA"/>
    <w:rsid w:val="00504261"/>
    <w:rsid w:val="005054EA"/>
    <w:rsid w:val="00517495"/>
    <w:rsid w:val="00527E7A"/>
    <w:rsid w:val="00535481"/>
    <w:rsid w:val="00537367"/>
    <w:rsid w:val="0054165F"/>
    <w:rsid w:val="00552F97"/>
    <w:rsid w:val="00554E17"/>
    <w:rsid w:val="00556B8D"/>
    <w:rsid w:val="00566FC8"/>
    <w:rsid w:val="005717E1"/>
    <w:rsid w:val="005846E4"/>
    <w:rsid w:val="005912D2"/>
    <w:rsid w:val="00591835"/>
    <w:rsid w:val="005926C3"/>
    <w:rsid w:val="00597539"/>
    <w:rsid w:val="005B35D4"/>
    <w:rsid w:val="005C2D0C"/>
    <w:rsid w:val="005D1F9E"/>
    <w:rsid w:val="005D5E10"/>
    <w:rsid w:val="005D739B"/>
    <w:rsid w:val="005E08C5"/>
    <w:rsid w:val="005E1408"/>
    <w:rsid w:val="005E26A6"/>
    <w:rsid w:val="005E3B52"/>
    <w:rsid w:val="00601B86"/>
    <w:rsid w:val="00603EAA"/>
    <w:rsid w:val="00607100"/>
    <w:rsid w:val="0061302D"/>
    <w:rsid w:val="00620212"/>
    <w:rsid w:val="00627271"/>
    <w:rsid w:val="00630447"/>
    <w:rsid w:val="006310E8"/>
    <w:rsid w:val="00641948"/>
    <w:rsid w:val="0064352B"/>
    <w:rsid w:val="00644587"/>
    <w:rsid w:val="00646F09"/>
    <w:rsid w:val="00650180"/>
    <w:rsid w:val="00655A89"/>
    <w:rsid w:val="006600A0"/>
    <w:rsid w:val="00664177"/>
    <w:rsid w:val="00665E6E"/>
    <w:rsid w:val="0067522B"/>
    <w:rsid w:val="0067680E"/>
    <w:rsid w:val="00677809"/>
    <w:rsid w:val="00680A19"/>
    <w:rsid w:val="006905F8"/>
    <w:rsid w:val="00690666"/>
    <w:rsid w:val="006A673F"/>
    <w:rsid w:val="006B02E4"/>
    <w:rsid w:val="006C3305"/>
    <w:rsid w:val="006C68CE"/>
    <w:rsid w:val="006D1AA0"/>
    <w:rsid w:val="006D6031"/>
    <w:rsid w:val="006E46B2"/>
    <w:rsid w:val="006F0782"/>
    <w:rsid w:val="006F38C7"/>
    <w:rsid w:val="006F3CFC"/>
    <w:rsid w:val="007173F5"/>
    <w:rsid w:val="00720455"/>
    <w:rsid w:val="00720561"/>
    <w:rsid w:val="00723FB8"/>
    <w:rsid w:val="00726561"/>
    <w:rsid w:val="00751DDC"/>
    <w:rsid w:val="00755D6C"/>
    <w:rsid w:val="007664CF"/>
    <w:rsid w:val="00766C85"/>
    <w:rsid w:val="0076716E"/>
    <w:rsid w:val="007713C1"/>
    <w:rsid w:val="00771663"/>
    <w:rsid w:val="00772C0D"/>
    <w:rsid w:val="00775D4E"/>
    <w:rsid w:val="007852A6"/>
    <w:rsid w:val="007B70D6"/>
    <w:rsid w:val="007B742A"/>
    <w:rsid w:val="007B7CA9"/>
    <w:rsid w:val="007C1D48"/>
    <w:rsid w:val="007C3639"/>
    <w:rsid w:val="007C3D32"/>
    <w:rsid w:val="007C5DDC"/>
    <w:rsid w:val="007D6F65"/>
    <w:rsid w:val="007E6444"/>
    <w:rsid w:val="008003EC"/>
    <w:rsid w:val="008041A6"/>
    <w:rsid w:val="008112AC"/>
    <w:rsid w:val="008163E9"/>
    <w:rsid w:val="008203C4"/>
    <w:rsid w:val="00837511"/>
    <w:rsid w:val="00837A07"/>
    <w:rsid w:val="00843A24"/>
    <w:rsid w:val="00850291"/>
    <w:rsid w:val="00853FF8"/>
    <w:rsid w:val="00871182"/>
    <w:rsid w:val="00884F14"/>
    <w:rsid w:val="00886387"/>
    <w:rsid w:val="008870A3"/>
    <w:rsid w:val="00891605"/>
    <w:rsid w:val="00891F30"/>
    <w:rsid w:val="00897353"/>
    <w:rsid w:val="008A78BB"/>
    <w:rsid w:val="008B027E"/>
    <w:rsid w:val="008B54FC"/>
    <w:rsid w:val="008C3EA6"/>
    <w:rsid w:val="008C5D9C"/>
    <w:rsid w:val="008D096E"/>
    <w:rsid w:val="008D7CC9"/>
    <w:rsid w:val="008E491D"/>
    <w:rsid w:val="008F34EC"/>
    <w:rsid w:val="0090438C"/>
    <w:rsid w:val="00913AF4"/>
    <w:rsid w:val="00915557"/>
    <w:rsid w:val="009172F9"/>
    <w:rsid w:val="00917946"/>
    <w:rsid w:val="0092795C"/>
    <w:rsid w:val="00930D2E"/>
    <w:rsid w:val="009356B6"/>
    <w:rsid w:val="00946C8E"/>
    <w:rsid w:val="00947676"/>
    <w:rsid w:val="00964F2C"/>
    <w:rsid w:val="00966728"/>
    <w:rsid w:val="0096713B"/>
    <w:rsid w:val="00967BC1"/>
    <w:rsid w:val="009754A7"/>
    <w:rsid w:val="00976489"/>
    <w:rsid w:val="00976E75"/>
    <w:rsid w:val="00993CE5"/>
    <w:rsid w:val="00997055"/>
    <w:rsid w:val="009A3544"/>
    <w:rsid w:val="009A4D39"/>
    <w:rsid w:val="009B1488"/>
    <w:rsid w:val="009B4DF2"/>
    <w:rsid w:val="009C72B5"/>
    <w:rsid w:val="009D66C5"/>
    <w:rsid w:val="009E29E9"/>
    <w:rsid w:val="009E669C"/>
    <w:rsid w:val="009F30EF"/>
    <w:rsid w:val="00A000B8"/>
    <w:rsid w:val="00A046D7"/>
    <w:rsid w:val="00A1145E"/>
    <w:rsid w:val="00A13EE5"/>
    <w:rsid w:val="00A14C9E"/>
    <w:rsid w:val="00A14D46"/>
    <w:rsid w:val="00A23773"/>
    <w:rsid w:val="00A36ADD"/>
    <w:rsid w:val="00A42B88"/>
    <w:rsid w:val="00A57AB3"/>
    <w:rsid w:val="00A613EB"/>
    <w:rsid w:val="00A64CF3"/>
    <w:rsid w:val="00A7082C"/>
    <w:rsid w:val="00A85386"/>
    <w:rsid w:val="00A9132F"/>
    <w:rsid w:val="00A97F03"/>
    <w:rsid w:val="00AA0B1D"/>
    <w:rsid w:val="00AA6FA4"/>
    <w:rsid w:val="00AB136A"/>
    <w:rsid w:val="00AB7BDC"/>
    <w:rsid w:val="00AC77BE"/>
    <w:rsid w:val="00B00810"/>
    <w:rsid w:val="00B00F9E"/>
    <w:rsid w:val="00B136BD"/>
    <w:rsid w:val="00B140D1"/>
    <w:rsid w:val="00B1647F"/>
    <w:rsid w:val="00B2072B"/>
    <w:rsid w:val="00B21CBE"/>
    <w:rsid w:val="00B27101"/>
    <w:rsid w:val="00B466F7"/>
    <w:rsid w:val="00B478F3"/>
    <w:rsid w:val="00B564AB"/>
    <w:rsid w:val="00B57150"/>
    <w:rsid w:val="00B64FB3"/>
    <w:rsid w:val="00B72762"/>
    <w:rsid w:val="00B847D3"/>
    <w:rsid w:val="00B858FF"/>
    <w:rsid w:val="00B92158"/>
    <w:rsid w:val="00BA472E"/>
    <w:rsid w:val="00BB4C5E"/>
    <w:rsid w:val="00BB59FB"/>
    <w:rsid w:val="00BB725D"/>
    <w:rsid w:val="00BC0691"/>
    <w:rsid w:val="00BD06A3"/>
    <w:rsid w:val="00BD1712"/>
    <w:rsid w:val="00BD4742"/>
    <w:rsid w:val="00BE124A"/>
    <w:rsid w:val="00BE40CE"/>
    <w:rsid w:val="00BF304A"/>
    <w:rsid w:val="00BF517E"/>
    <w:rsid w:val="00C00526"/>
    <w:rsid w:val="00C0089F"/>
    <w:rsid w:val="00C0700F"/>
    <w:rsid w:val="00C1405A"/>
    <w:rsid w:val="00C17AFC"/>
    <w:rsid w:val="00C21414"/>
    <w:rsid w:val="00C22DF0"/>
    <w:rsid w:val="00C2581F"/>
    <w:rsid w:val="00C34202"/>
    <w:rsid w:val="00C34F01"/>
    <w:rsid w:val="00C42628"/>
    <w:rsid w:val="00C543A5"/>
    <w:rsid w:val="00C56698"/>
    <w:rsid w:val="00C57E15"/>
    <w:rsid w:val="00C606BC"/>
    <w:rsid w:val="00C63EC2"/>
    <w:rsid w:val="00C64CF8"/>
    <w:rsid w:val="00C83E60"/>
    <w:rsid w:val="00C908AA"/>
    <w:rsid w:val="00C91481"/>
    <w:rsid w:val="00C91DD3"/>
    <w:rsid w:val="00CA1DDA"/>
    <w:rsid w:val="00CA36C1"/>
    <w:rsid w:val="00CA76EE"/>
    <w:rsid w:val="00CA789F"/>
    <w:rsid w:val="00CE54F2"/>
    <w:rsid w:val="00D0109A"/>
    <w:rsid w:val="00D06F62"/>
    <w:rsid w:val="00D1602A"/>
    <w:rsid w:val="00D2239C"/>
    <w:rsid w:val="00D31FCD"/>
    <w:rsid w:val="00D32A46"/>
    <w:rsid w:val="00D46709"/>
    <w:rsid w:val="00D57463"/>
    <w:rsid w:val="00D6281B"/>
    <w:rsid w:val="00D67775"/>
    <w:rsid w:val="00D74B52"/>
    <w:rsid w:val="00D75D20"/>
    <w:rsid w:val="00D80438"/>
    <w:rsid w:val="00DA3727"/>
    <w:rsid w:val="00DA3CA7"/>
    <w:rsid w:val="00DA68F2"/>
    <w:rsid w:val="00DB2279"/>
    <w:rsid w:val="00DB48AC"/>
    <w:rsid w:val="00DC325C"/>
    <w:rsid w:val="00DC6288"/>
    <w:rsid w:val="00DD4C2B"/>
    <w:rsid w:val="00DD7455"/>
    <w:rsid w:val="00DE2F44"/>
    <w:rsid w:val="00DE4645"/>
    <w:rsid w:val="00DF27AB"/>
    <w:rsid w:val="00E02681"/>
    <w:rsid w:val="00E164AD"/>
    <w:rsid w:val="00E228CF"/>
    <w:rsid w:val="00E265E8"/>
    <w:rsid w:val="00E32B1C"/>
    <w:rsid w:val="00E35D47"/>
    <w:rsid w:val="00E4050E"/>
    <w:rsid w:val="00E430EC"/>
    <w:rsid w:val="00E60828"/>
    <w:rsid w:val="00E6672A"/>
    <w:rsid w:val="00E724EB"/>
    <w:rsid w:val="00E84AD7"/>
    <w:rsid w:val="00E91217"/>
    <w:rsid w:val="00EA35ED"/>
    <w:rsid w:val="00EB26C1"/>
    <w:rsid w:val="00EB2A72"/>
    <w:rsid w:val="00EB71BF"/>
    <w:rsid w:val="00EB7B5B"/>
    <w:rsid w:val="00EC2D18"/>
    <w:rsid w:val="00ED51E3"/>
    <w:rsid w:val="00EE0595"/>
    <w:rsid w:val="00EE563D"/>
    <w:rsid w:val="00EE7B04"/>
    <w:rsid w:val="00EF1BF8"/>
    <w:rsid w:val="00EF3432"/>
    <w:rsid w:val="00EF3950"/>
    <w:rsid w:val="00F0133D"/>
    <w:rsid w:val="00F01575"/>
    <w:rsid w:val="00F17D92"/>
    <w:rsid w:val="00F20688"/>
    <w:rsid w:val="00F22F18"/>
    <w:rsid w:val="00F31F7D"/>
    <w:rsid w:val="00F36022"/>
    <w:rsid w:val="00F36EAF"/>
    <w:rsid w:val="00F3711E"/>
    <w:rsid w:val="00F374F2"/>
    <w:rsid w:val="00F428AD"/>
    <w:rsid w:val="00F55235"/>
    <w:rsid w:val="00F6021B"/>
    <w:rsid w:val="00F762EB"/>
    <w:rsid w:val="00F7658A"/>
    <w:rsid w:val="00F7677C"/>
    <w:rsid w:val="00F76C72"/>
    <w:rsid w:val="00F856EF"/>
    <w:rsid w:val="00F903A3"/>
    <w:rsid w:val="00F923A2"/>
    <w:rsid w:val="00F93343"/>
    <w:rsid w:val="00FA4E02"/>
    <w:rsid w:val="00FA544F"/>
    <w:rsid w:val="00FB456B"/>
    <w:rsid w:val="00FB4CA2"/>
    <w:rsid w:val="00FF2367"/>
    <w:rsid w:val="00FF25C0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98BE6-19B4-4E25-AD5D-F8EFCD15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6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90666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90666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90666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906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Tofan Sica</dc:creator>
  <cp:keywords/>
  <dc:description/>
  <cp:lastModifiedBy>Tofan Sica</cp:lastModifiedBy>
  <cp:revision>4</cp:revision>
  <dcterms:created xsi:type="dcterms:W3CDTF">2019-10-10T08:53:00Z</dcterms:created>
  <dcterms:modified xsi:type="dcterms:W3CDTF">2019-10-10T09:34:00Z</dcterms:modified>
</cp:coreProperties>
</file>